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270DE" w14:textId="77777777" w:rsidR="00DC6D0E" w:rsidRPr="00DC6D0E" w:rsidRDefault="00DC6D0E" w:rsidP="00DC6D0E">
      <w:pPr>
        <w:spacing w:after="246" w:line="270" w:lineRule="exact"/>
        <w:jc w:val="center"/>
        <w:rPr>
          <w:b/>
          <w:bCs/>
          <w:color w:val="000000"/>
          <w:sz w:val="32"/>
          <w:szCs w:val="32"/>
        </w:rPr>
      </w:pPr>
      <w:r w:rsidRPr="00DC6D0E">
        <w:rPr>
          <w:b/>
          <w:bCs/>
          <w:color w:val="000000"/>
          <w:sz w:val="32"/>
          <w:szCs w:val="32"/>
        </w:rPr>
        <w:t>Педагогические образовательные организации высшего образования, оказывающие услуги в 2021 г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39"/>
        <w:gridCol w:w="3115"/>
        <w:gridCol w:w="7032"/>
      </w:tblGrid>
      <w:tr w:rsidR="00DC6D0E" w14:paraId="4CE67B45" w14:textId="77777777" w:rsidTr="00DC6D0E">
        <w:trPr>
          <w:trHeight w:val="302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0E783" w14:textId="77777777" w:rsidR="00DC6D0E" w:rsidRDefault="00DC6D0E">
            <w:pPr>
              <w:framePr w:wrap="notBeside" w:vAnchor="text" w:hAnchor="text" w:xAlign="center" w:y="1"/>
              <w:spacing w:line="278" w:lineRule="exact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E77F7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Название ВУЗа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CFD5E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Адрес сайта Службы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0F9A9" w14:textId="77777777" w:rsidR="00DC6D0E" w:rsidRDefault="00DC6D0E">
            <w:pPr>
              <w:framePr w:wrap="notBeside" w:vAnchor="text" w:hAnchor="text" w:xAlign="center" w:y="1"/>
              <w:ind w:left="166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Данные контактного лица от ВУЗА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39"/>
        <w:gridCol w:w="3115"/>
        <w:gridCol w:w="2366"/>
        <w:gridCol w:w="2045"/>
        <w:gridCol w:w="2621"/>
      </w:tblGrid>
      <w:tr w:rsidR="00DC6D0E" w14:paraId="1714C051" w14:textId="77777777" w:rsidTr="00DC6D0E">
        <w:trPr>
          <w:trHeight w:val="562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CB8" w14:textId="77777777" w:rsidR="00DC6D0E" w:rsidRDefault="00DC6D0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22D7" w14:textId="77777777" w:rsidR="00DC6D0E" w:rsidRDefault="00DC6D0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5D55" w14:textId="77777777" w:rsidR="00DC6D0E" w:rsidRDefault="00DC6D0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F6DCE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ФИО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44F33" w14:textId="77777777" w:rsidR="00DC6D0E" w:rsidRDefault="00DC6D0E">
            <w:pPr>
              <w:framePr w:wrap="notBeside" w:vAnchor="text" w:hAnchor="text" w:xAlign="center" w:y="1"/>
              <w:spacing w:line="278" w:lineRule="exact"/>
              <w:ind w:right="50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Номер моб. телефона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F4FCA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Адрес электронной почты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39"/>
        <w:gridCol w:w="3115"/>
        <w:gridCol w:w="2366"/>
        <w:gridCol w:w="2045"/>
        <w:gridCol w:w="2621"/>
      </w:tblGrid>
      <w:tr w:rsidR="00DC6D0E" w14:paraId="55629275" w14:textId="77777777" w:rsidTr="00DC6D0E">
        <w:trPr>
          <w:trHeight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2A54A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BD4C2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«Московский государственный психолого-педагогический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DFE40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4" w:history="1">
              <w:r>
                <w:rPr>
                  <w:rStyle w:val="a3"/>
                  <w:sz w:val="23"/>
                  <w:szCs w:val="23"/>
                  <w:lang w:val="en-US"/>
                </w:rPr>
                <w:t>http://psychologmgppu.ru/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FCD0B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Березкина Анна Витальевна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9F922" w14:textId="77777777" w:rsidR="00DC6D0E" w:rsidRDefault="00DC6D0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8-915-205-68-10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77AE6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5" w:history="1">
              <w:r>
                <w:rPr>
                  <w:rStyle w:val="a3"/>
                  <w:sz w:val="23"/>
                  <w:szCs w:val="23"/>
                  <w:lang w:val="en-US"/>
                </w:rPr>
                <w:t>berezkinaav@mgppu.ru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DC6D0E" w14:paraId="671D1711" w14:textId="77777777" w:rsidTr="00DC6D0E">
        <w:trPr>
          <w:trHeight w:val="83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98897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9ECE3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186C0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6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https://roditel-vspu.ru/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B35C3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Бобрышева Инна Владимировна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A54A8" w14:textId="77777777" w:rsidR="00DC6D0E" w:rsidRDefault="00DC6D0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8-905-391-14-51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E6A33" w14:textId="77777777" w:rsidR="00DC6D0E" w:rsidRDefault="00DC6D0E">
            <w:pPr>
              <w:framePr w:wrap="notBeside" w:vAnchor="text" w:hAnchor="text" w:xAlign="center" w:y="1"/>
              <w:spacing w:line="254" w:lineRule="exact"/>
              <w:jc w:val="center"/>
              <w:rPr>
                <w:color w:val="000000"/>
                <w:sz w:val="23"/>
                <w:szCs w:val="23"/>
              </w:rPr>
            </w:pPr>
            <w:hyperlink r:id="rId7" w:history="1">
              <w:r>
                <w:rPr>
                  <w:rStyle w:val="a3"/>
                  <w:sz w:val="23"/>
                  <w:szCs w:val="23"/>
                  <w:lang w:val="en-US"/>
                </w:rPr>
                <w:t>spc</w:t>
              </w:r>
              <w:r>
                <w:rPr>
                  <w:rStyle w:val="a3"/>
                  <w:sz w:val="23"/>
                  <w:szCs w:val="23"/>
                </w:rPr>
                <w:t>@</w:t>
              </w:r>
              <w:r>
                <w:rPr>
                  <w:rStyle w:val="a3"/>
                  <w:sz w:val="23"/>
                  <w:szCs w:val="23"/>
                  <w:lang w:val="en-US"/>
                </w:rPr>
                <w:t>vspu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</w:hyperlink>
            <w:r w:rsidRPr="00DC6D0E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  <w:hyperlink r:id="rId8" w:history="1">
              <w:r>
                <w:rPr>
                  <w:rStyle w:val="a3"/>
                  <w:sz w:val="23"/>
                  <w:szCs w:val="23"/>
                  <w:lang w:val="en-US"/>
                </w:rPr>
                <w:t>spc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r>
                <w:rPr>
                  <w:rStyle w:val="a3"/>
                  <w:sz w:val="23"/>
                  <w:szCs w:val="23"/>
                  <w:lang w:val="en-US"/>
                </w:rPr>
                <w:t>vspu</w:t>
              </w:r>
              <w:r>
                <w:rPr>
                  <w:rStyle w:val="a3"/>
                  <w:sz w:val="23"/>
                  <w:szCs w:val="23"/>
                </w:rPr>
                <w:t>@</w:t>
              </w:r>
              <w:r>
                <w:rPr>
                  <w:rStyle w:val="a3"/>
                  <w:sz w:val="23"/>
                  <w:szCs w:val="23"/>
                  <w:lang w:val="en-US"/>
                </w:rPr>
                <w:t>yandex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DC6D0E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DC6D0E" w14:paraId="18394C49" w14:textId="77777777" w:rsidTr="00DC6D0E">
        <w:trPr>
          <w:trHeight w:val="8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AE0A2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8918C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«Красноярский государственный педагогический университет имени В.П. Астафьева»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49AE0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9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</w:t>
              </w:r>
              <w:r>
                <w:rPr>
                  <w:rStyle w:val="a3"/>
                  <w:color w:val="0066CC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roditeli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-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deti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kspu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ru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6563F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Юшипицина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Елизавета Николаевна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784AD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8-950-981-81-09 </w:t>
            </w:r>
          </w:p>
          <w:p w14:paraId="1459E03B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8-391-217-17-16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BE2D1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0" w:history="1">
              <w:r>
                <w:rPr>
                  <w:rStyle w:val="a3"/>
                  <w:sz w:val="23"/>
                  <w:szCs w:val="23"/>
                  <w:lang w:val="en-US"/>
                </w:rPr>
                <w:t>ushipicina@kspu.ru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DC6D0E" w14:paraId="4ECA76FF" w14:textId="77777777" w:rsidTr="00DC6D0E">
        <w:trPr>
          <w:trHeight w:val="8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0569F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80440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7FA11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1" w:history="1">
              <w:r>
                <w:rPr>
                  <w:rStyle w:val="a3"/>
                  <w:sz w:val="23"/>
                  <w:szCs w:val="23"/>
                  <w:lang w:val="en-US"/>
                </w:rPr>
                <w:t>https://deti.nspu.ru/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150E4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Марущак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Евгения Борисовна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91831" w14:textId="77777777" w:rsidR="00DC6D0E" w:rsidRDefault="00DC6D0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8-913-943-34-33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1CFB7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2" w:history="1">
              <w:r>
                <w:rPr>
                  <w:rStyle w:val="a3"/>
                  <w:sz w:val="23"/>
                  <w:szCs w:val="23"/>
                  <w:lang w:val="en-US"/>
                </w:rPr>
                <w:t>eml</w:t>
              </w:r>
              <w:r>
                <w:rPr>
                  <w:rStyle w:val="a3"/>
                  <w:sz w:val="23"/>
                  <w:szCs w:val="23"/>
                </w:rPr>
                <w:t>902</w:t>
              </w:r>
              <w:r>
                <w:rPr>
                  <w:rStyle w:val="a3"/>
                  <w:sz w:val="23"/>
                  <w:szCs w:val="23"/>
                  <w:lang w:val="en-US"/>
                </w:rPr>
                <w:t>@b.ru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DC6D0E" w14:paraId="71A9389C" w14:textId="77777777" w:rsidTr="00DC6D0E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3F478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685A5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«Оренбургский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1F3EA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3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https://parents.ospu.ru/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74448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Луговая Ирина Валерьевна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343C5" w14:textId="77777777" w:rsidR="00DC6D0E" w:rsidRDefault="00DC6D0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8-987-841-06-87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B863A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4" w:history="1">
              <w:r>
                <w:rPr>
                  <w:rStyle w:val="a3"/>
                  <w:sz w:val="23"/>
                  <w:szCs w:val="23"/>
                  <w:lang w:val="en-US"/>
                </w:rPr>
                <w:t>OGPU.RU@yandex.ru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DC6D0E" w14:paraId="60EBBE26" w14:textId="77777777" w:rsidTr="00DC6D0E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DABD7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611A0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EFBA5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5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https://roditel.pspu.ru/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8BE96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Вихман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Александр Александрович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44B93" w14:textId="77777777" w:rsidR="00DC6D0E" w:rsidRDefault="00DC6D0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8-902-802-08-42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3FA07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6" w:history="1">
              <w:r>
                <w:rPr>
                  <w:rStyle w:val="a3"/>
                  <w:sz w:val="23"/>
                  <w:szCs w:val="23"/>
                  <w:lang w:val="en-US"/>
                </w:rPr>
                <w:t>Vixmann@mail</w:t>
              </w:r>
              <w:r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DC6D0E" w14:paraId="01E38E87" w14:textId="77777777" w:rsidTr="00DC6D0E">
        <w:trPr>
          <w:trHeight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AAF51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48567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E8520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17" w:history="1"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https</w:t>
              </w:r>
              <w:r>
                <w:rPr>
                  <w:rStyle w:val="a3"/>
                  <w:color w:val="0066CC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tspu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edu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ru</w:t>
              </w:r>
              <w:proofErr w:type="spellEnd"/>
              <w:r>
                <w:rPr>
                  <w:rStyle w:val="a3"/>
                  <w:color w:val="0066CC"/>
                  <w:sz w:val="23"/>
                  <w:szCs w:val="23"/>
                </w:rPr>
                <w:t>/</w:t>
              </w:r>
              <w:r>
                <w:rPr>
                  <w:rStyle w:val="a3"/>
                  <w:color w:val="0066CC"/>
                  <w:sz w:val="23"/>
                  <w:szCs w:val="23"/>
                  <w:lang w:val="en-US"/>
                </w:rPr>
                <w:t>cps</w:t>
              </w:r>
              <w:r>
                <w:rPr>
                  <w:rStyle w:val="a3"/>
                  <w:color w:val="0066CC"/>
                  <w:sz w:val="23"/>
                  <w:szCs w:val="23"/>
                </w:rPr>
                <w:t>/</w:t>
              </w:r>
            </w:hyperlink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60C1F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Красковец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Светлана Николаевна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BBF87" w14:textId="77777777" w:rsidR="00DC6D0E" w:rsidRDefault="00DC6D0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8-962-777-78-01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F75B6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  <w:lang w:val="en-US"/>
              </w:rPr>
            </w:pPr>
            <w:hyperlink r:id="rId18" w:history="1">
              <w:r>
                <w:rPr>
                  <w:rStyle w:val="a3"/>
                  <w:sz w:val="23"/>
                  <w:szCs w:val="23"/>
                  <w:lang w:val="en-US"/>
                </w:rPr>
                <w:t>kraskovets@tspu.edu.ru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DC6D0E" w14:paraId="25D28A69" w14:textId="77777777" w:rsidTr="00DC6D0E">
        <w:trPr>
          <w:trHeight w:val="5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DF887E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40D23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8CD82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hyperlink r:id="rId19" w:history="1">
              <w:r>
                <w:rPr>
                  <w:rStyle w:val="a3"/>
                  <w:sz w:val="23"/>
                  <w:szCs w:val="23"/>
                  <w:lang w:val="en-US"/>
                </w:rPr>
                <w:t>https</w:t>
              </w:r>
              <w:r>
                <w:rPr>
                  <w:rStyle w:val="a3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uspu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/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konsult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-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sluzhba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/</w:t>
              </w:r>
            </w:hyperlink>
            <w:r w:rsidRPr="00DC6D0E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0CD3D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Брызгалова Светлана Олеговна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E9546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8-982-644-84-29 </w:t>
            </w:r>
          </w:p>
          <w:p w14:paraId="57B1587F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8-343-257-26-26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CF792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20" w:history="1">
              <w:r>
                <w:rPr>
                  <w:rStyle w:val="a3"/>
                  <w:sz w:val="23"/>
                  <w:szCs w:val="23"/>
                  <w:lang w:val="en-US"/>
                </w:rPr>
                <w:t>kons.uspu@gmail.com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DC6D0E" w14:paraId="36DB5CCB" w14:textId="77777777" w:rsidTr="00DC6D0E">
        <w:trPr>
          <w:trHeight w:val="85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4A6FA" w14:textId="77777777" w:rsidR="00DC6D0E" w:rsidRDefault="00DC6D0E">
            <w:pPr>
              <w:framePr w:wrap="notBeside" w:vAnchor="text" w:hAnchor="text" w:xAlign="center" w:y="1"/>
              <w:ind w:right="28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68D93" w14:textId="77777777" w:rsidR="00DC6D0E" w:rsidRDefault="00DC6D0E">
            <w:pPr>
              <w:framePr w:wrap="notBeside" w:vAnchor="text" w:hAnchor="text" w:xAlign="center" w:y="1"/>
              <w:spacing w:line="274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ФГБОУ ВО «Ярославский государственный педагогический университет имени К.Д. Ушинского»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2288E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</w:rPr>
            </w:pPr>
            <w:hyperlink r:id="rId21" w:history="1">
              <w:r>
                <w:rPr>
                  <w:rStyle w:val="a3"/>
                  <w:sz w:val="23"/>
                  <w:szCs w:val="23"/>
                  <w:lang w:val="en-US"/>
                </w:rPr>
                <w:t>http</w:t>
              </w:r>
              <w:r>
                <w:rPr>
                  <w:rStyle w:val="a3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sz w:val="23"/>
                  <w:szCs w:val="23"/>
                </w:rPr>
                <w:t>родители.ягпу.рф</w:t>
              </w:r>
              <w:proofErr w:type="spellEnd"/>
              <w:r>
                <w:rPr>
                  <w:rStyle w:val="a3"/>
                  <w:sz w:val="23"/>
                  <w:szCs w:val="23"/>
                </w:rPr>
                <w:t>/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A957F" w14:textId="77777777" w:rsidR="00DC6D0E" w:rsidRDefault="00DC6D0E">
            <w:pPr>
              <w:framePr w:wrap="notBeside" w:vAnchor="text" w:hAnchor="text" w:xAlign="center" w:y="1"/>
              <w:spacing w:line="278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Рощина Галина </w:t>
            </w:r>
            <w:proofErr w:type="spellStart"/>
            <w:r>
              <w:rPr>
                <w:color w:val="000000"/>
                <w:sz w:val="23"/>
                <w:szCs w:val="23"/>
              </w:rPr>
              <w:t>Овсеповна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5EEAC" w14:textId="77777777" w:rsidR="00DC6D0E" w:rsidRDefault="00DC6D0E">
            <w:pPr>
              <w:framePr w:wrap="notBeside" w:vAnchor="text" w:hAnchor="text" w:xAlign="center" w:y="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8-920-120-74-63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2058B" w14:textId="77777777" w:rsidR="00DC6D0E" w:rsidRDefault="00DC6D0E">
            <w:pPr>
              <w:framePr w:wrap="notBeside" w:vAnchor="text" w:hAnchor="text" w:xAlign="center" w:y="1"/>
              <w:jc w:val="center"/>
              <w:rPr>
                <w:color w:val="000000"/>
                <w:sz w:val="23"/>
                <w:szCs w:val="23"/>
                <w:lang w:val="en-US"/>
              </w:rPr>
            </w:pPr>
            <w:hyperlink r:id="rId22" w:history="1">
              <w:r>
                <w:rPr>
                  <w:rStyle w:val="a3"/>
                  <w:sz w:val="23"/>
                  <w:szCs w:val="23"/>
                  <w:lang w:val="en-US"/>
                </w:rPr>
                <w:t>g.roschina2020@mail.ru</w:t>
              </w:r>
            </w:hyperlink>
            <w:r>
              <w:rPr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1883B389" w14:textId="77777777" w:rsidR="00DC6D0E" w:rsidRDefault="00DC6D0E" w:rsidP="00DC6D0E">
      <w:pPr>
        <w:ind w:right="20"/>
        <w:jc w:val="both"/>
        <w:rPr>
          <w:i/>
          <w:color w:val="000000"/>
          <w:sz w:val="22"/>
          <w:szCs w:val="22"/>
          <w:lang w:val="en-US"/>
        </w:rPr>
      </w:pPr>
    </w:p>
    <w:p w14:paraId="16F2FB8C" w14:textId="77777777" w:rsidR="00A46AF8" w:rsidRDefault="00A46AF8"/>
    <w:sectPr w:rsidR="00A46AF8" w:rsidSect="00DC6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0E"/>
    <w:rsid w:val="00A46AF8"/>
    <w:rsid w:val="00D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403E"/>
  <w15:chartTrackingRefBased/>
  <w15:docId w15:val="{2CE72557-3E46-4175-8923-61316891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6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.vspu@yandex.ru" TargetMode="External"/><Relationship Id="rId13" Type="http://schemas.openxmlformats.org/officeDocument/2006/relationships/hyperlink" Target="https://parents.ospu.ru/" TargetMode="External"/><Relationship Id="rId18" Type="http://schemas.openxmlformats.org/officeDocument/2006/relationships/hyperlink" Target="mailto:kraskovets@tspu.edu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&#1088;&#1086;&#1076;&#1080;&#1090;&#1077;&#1083;&#1080;.&#1103;&#1075;&#1087;&#1091;.&#1088;&#1092;/" TargetMode="External"/><Relationship Id="rId7" Type="http://schemas.openxmlformats.org/officeDocument/2006/relationships/hyperlink" Target="mailto:spc@vspu.ru" TargetMode="External"/><Relationship Id="rId12" Type="http://schemas.openxmlformats.org/officeDocument/2006/relationships/hyperlink" Target="mailto:eml902@b.ru" TargetMode="External"/><Relationship Id="rId17" Type="http://schemas.openxmlformats.org/officeDocument/2006/relationships/hyperlink" Target="https://tspu.edu.ru/cps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xmann@mail.ru" TargetMode="External"/><Relationship Id="rId20" Type="http://schemas.openxmlformats.org/officeDocument/2006/relationships/hyperlink" Target="mailto:kons.uspu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roditel-vspu.ru/" TargetMode="External"/><Relationship Id="rId11" Type="http://schemas.openxmlformats.org/officeDocument/2006/relationships/hyperlink" Target="https://deti.nspu.ru/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erezkinaav@mgppu.ru" TargetMode="External"/><Relationship Id="rId15" Type="http://schemas.openxmlformats.org/officeDocument/2006/relationships/hyperlink" Target="https://roditel.psp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ushipicina@kspu.ru" TargetMode="External"/><Relationship Id="rId19" Type="http://schemas.openxmlformats.org/officeDocument/2006/relationships/hyperlink" Target="https://uspu.ru/konsult-sluzhba/" TargetMode="External"/><Relationship Id="rId4" Type="http://schemas.openxmlformats.org/officeDocument/2006/relationships/hyperlink" Target="http://psychologmgppu.ru/" TargetMode="External"/><Relationship Id="rId9" Type="http://schemas.openxmlformats.org/officeDocument/2006/relationships/hyperlink" Target="https://roditeli-deti.kspu.ru/" TargetMode="External"/><Relationship Id="rId14" Type="http://schemas.openxmlformats.org/officeDocument/2006/relationships/hyperlink" Target="mailto:OGPU.RU@yandex.ru" TargetMode="External"/><Relationship Id="rId22" Type="http://schemas.openxmlformats.org/officeDocument/2006/relationships/hyperlink" Target="mailto:g.roschina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2021-10-26T07:00:00Z</dcterms:created>
  <dcterms:modified xsi:type="dcterms:W3CDTF">2021-10-26T07:01:00Z</dcterms:modified>
</cp:coreProperties>
</file>